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B6" w:rsidRDefault="002E24B6" w:rsidP="002E24B6">
      <w:pPr>
        <w:pStyle w:val="a3"/>
        <w:shd w:val="clear" w:color="auto" w:fill="FFFFFF"/>
        <w:spacing w:line="322" w:lineRule="exact"/>
        <w:rPr>
          <w:b/>
          <w:i/>
          <w:sz w:val="28"/>
          <w:szCs w:val="28"/>
          <w:u w:val="single"/>
        </w:rPr>
      </w:pPr>
      <w:r w:rsidRPr="002E24B6">
        <w:rPr>
          <w:b/>
          <w:i/>
          <w:sz w:val="28"/>
          <w:szCs w:val="28"/>
          <w:u w:val="single"/>
        </w:rPr>
        <w:t>Реквизиты</w:t>
      </w:r>
    </w:p>
    <w:p w:rsidR="002E24B6" w:rsidRDefault="002E24B6" w:rsidP="002E24B6">
      <w:pPr>
        <w:pStyle w:val="a3"/>
        <w:shd w:val="clear" w:color="auto" w:fill="FFFFFF"/>
        <w:spacing w:line="322" w:lineRule="exact"/>
        <w:rPr>
          <w:b/>
          <w:i/>
          <w:sz w:val="28"/>
          <w:szCs w:val="28"/>
          <w:u w:val="single"/>
        </w:rPr>
      </w:pPr>
    </w:p>
    <w:p w:rsidR="002E24B6" w:rsidRPr="002E24B6" w:rsidRDefault="002E24B6" w:rsidP="002E24B6">
      <w:pPr>
        <w:pStyle w:val="a3"/>
        <w:shd w:val="clear" w:color="auto" w:fill="FFFFFF"/>
        <w:spacing w:line="322" w:lineRule="exact"/>
        <w:rPr>
          <w:b/>
          <w:i/>
          <w:sz w:val="28"/>
          <w:szCs w:val="28"/>
          <w:u w:val="single"/>
        </w:rPr>
      </w:pP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 xml:space="preserve">  Муниципальное автономное дошкольное образовательное учреждение «Детский сад №3  комбинированного вида» в лице  заведующей </w:t>
      </w:r>
      <w:proofErr w:type="spellStart"/>
      <w:r w:rsidRPr="002E24B6">
        <w:rPr>
          <w:sz w:val="28"/>
          <w:szCs w:val="28"/>
        </w:rPr>
        <w:t>Бодриковой</w:t>
      </w:r>
      <w:proofErr w:type="spellEnd"/>
      <w:r w:rsidRPr="002E24B6">
        <w:rPr>
          <w:sz w:val="28"/>
          <w:szCs w:val="28"/>
        </w:rPr>
        <w:t xml:space="preserve"> Ирины Васильевны, действующей на основании приказа № 325-к от 14.06.2012г. ДСР ПКГО</w:t>
      </w:r>
      <w:r w:rsidR="001C1924">
        <w:rPr>
          <w:sz w:val="28"/>
          <w:szCs w:val="28"/>
        </w:rPr>
        <w:t xml:space="preserve"> и Устава</w:t>
      </w:r>
    </w:p>
    <w:p w:rsidR="002E24B6" w:rsidRDefault="002E24B6" w:rsidP="002E24B6">
      <w:pPr>
        <w:rPr>
          <w:b/>
          <w:sz w:val="28"/>
          <w:szCs w:val="28"/>
        </w:rPr>
      </w:pPr>
    </w:p>
    <w:p w:rsidR="002E24B6" w:rsidRPr="002E24B6" w:rsidRDefault="002E24B6" w:rsidP="002E24B6">
      <w:pPr>
        <w:rPr>
          <w:b/>
          <w:sz w:val="28"/>
          <w:szCs w:val="28"/>
        </w:rPr>
      </w:pP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г. Петропавловск-Камчатский, ул. Маршала Блюхера, 37/1,</w:t>
      </w: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 xml:space="preserve"> тел. (факс) 22-94-36</w:t>
      </w: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ИНН/КПП 4100018111/410101001</w:t>
      </w:r>
    </w:p>
    <w:p w:rsidR="002B4ECB" w:rsidRDefault="002E24B6" w:rsidP="002E24B6">
      <w:pPr>
        <w:rPr>
          <w:sz w:val="28"/>
          <w:szCs w:val="28"/>
        </w:rPr>
      </w:pPr>
      <w:proofErr w:type="gramStart"/>
      <w:r w:rsidRPr="002E24B6">
        <w:rPr>
          <w:sz w:val="28"/>
          <w:szCs w:val="28"/>
        </w:rPr>
        <w:t>р</w:t>
      </w:r>
      <w:proofErr w:type="gramEnd"/>
      <w:r w:rsidRPr="002E24B6">
        <w:rPr>
          <w:sz w:val="28"/>
          <w:szCs w:val="28"/>
        </w:rPr>
        <w:t>/счет</w:t>
      </w:r>
      <w:r w:rsidR="007424A4">
        <w:rPr>
          <w:sz w:val="28"/>
          <w:szCs w:val="28"/>
        </w:rPr>
        <w:t xml:space="preserve"> 407</w:t>
      </w:r>
      <w:r w:rsidR="002B4ECB">
        <w:rPr>
          <w:sz w:val="28"/>
          <w:szCs w:val="28"/>
        </w:rPr>
        <w:t xml:space="preserve">01810700001000001 в отделении </w:t>
      </w:r>
      <w:r w:rsidR="007424A4">
        <w:rPr>
          <w:sz w:val="28"/>
          <w:szCs w:val="28"/>
        </w:rPr>
        <w:t xml:space="preserve"> Петропавловск-Камчатский</w:t>
      </w:r>
      <w:r w:rsidR="007424A4" w:rsidRPr="007424A4">
        <w:rPr>
          <w:sz w:val="28"/>
          <w:szCs w:val="28"/>
        </w:rPr>
        <w:t xml:space="preserve"> </w:t>
      </w:r>
    </w:p>
    <w:p w:rsidR="002E24B6" w:rsidRPr="002E24B6" w:rsidRDefault="007424A4" w:rsidP="002E24B6">
      <w:pPr>
        <w:rPr>
          <w:sz w:val="28"/>
          <w:szCs w:val="28"/>
        </w:rPr>
      </w:pPr>
      <w:r>
        <w:rPr>
          <w:sz w:val="28"/>
          <w:szCs w:val="28"/>
        </w:rPr>
        <w:t>г. Петропавловск-Камчатский в УФК по Камчатскому краю МАДОУ «Детский сад № 3»</w:t>
      </w:r>
    </w:p>
    <w:p w:rsidR="002E24B6" w:rsidRPr="002E24B6" w:rsidRDefault="002E24B6" w:rsidP="002E24B6">
      <w:pPr>
        <w:rPr>
          <w:sz w:val="28"/>
          <w:szCs w:val="28"/>
        </w:rPr>
      </w:pPr>
      <w:proofErr w:type="gramStart"/>
      <w:r w:rsidRPr="002E24B6">
        <w:rPr>
          <w:sz w:val="28"/>
          <w:szCs w:val="28"/>
        </w:rPr>
        <w:t>л</w:t>
      </w:r>
      <w:proofErr w:type="gramEnd"/>
      <w:r w:rsidRPr="002E24B6">
        <w:rPr>
          <w:sz w:val="28"/>
          <w:szCs w:val="28"/>
        </w:rPr>
        <w:t>/с 31386</w:t>
      </w:r>
      <w:r w:rsidRPr="002E24B6">
        <w:rPr>
          <w:sz w:val="28"/>
          <w:szCs w:val="28"/>
          <w:lang w:val="en-US"/>
        </w:rPr>
        <w:t>U</w:t>
      </w:r>
      <w:r w:rsidRPr="002E24B6">
        <w:rPr>
          <w:sz w:val="28"/>
          <w:szCs w:val="28"/>
        </w:rPr>
        <w:t>26320</w:t>
      </w: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БИК 043002001</w:t>
      </w: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ОКОНХ 92400</w:t>
      </w: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ОКПО 53028056</w:t>
      </w: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ОКАТО 30401000000</w:t>
      </w: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ОКОГУ 4</w:t>
      </w:r>
      <w:r w:rsidR="001C1924">
        <w:rPr>
          <w:sz w:val="28"/>
          <w:szCs w:val="28"/>
        </w:rPr>
        <w:t>210007</w:t>
      </w:r>
    </w:p>
    <w:p w:rsidR="002E24B6" w:rsidRPr="002E24B6" w:rsidRDefault="00E243E1" w:rsidP="002E24B6">
      <w:pPr>
        <w:rPr>
          <w:sz w:val="28"/>
          <w:szCs w:val="28"/>
        </w:rPr>
      </w:pPr>
      <w:r>
        <w:rPr>
          <w:sz w:val="28"/>
          <w:szCs w:val="28"/>
        </w:rPr>
        <w:t>ОКВЭД 85.11</w:t>
      </w:r>
      <w:bookmarkStart w:id="0" w:name="_GoBack"/>
      <w:bookmarkEnd w:id="0"/>
    </w:p>
    <w:p w:rsidR="002E24B6" w:rsidRPr="002E24B6" w:rsidRDefault="001C1924" w:rsidP="002E24B6">
      <w:pPr>
        <w:rPr>
          <w:sz w:val="28"/>
          <w:szCs w:val="28"/>
        </w:rPr>
      </w:pPr>
      <w:r>
        <w:rPr>
          <w:sz w:val="28"/>
          <w:szCs w:val="28"/>
        </w:rPr>
        <w:t>ОКОПФ 75401</w:t>
      </w: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ОГРН 1024101032372</w:t>
      </w: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ОКФС 14</w:t>
      </w:r>
    </w:p>
    <w:p w:rsid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>ОКТМО 30701000</w:t>
      </w:r>
      <w:r w:rsidR="001C1924">
        <w:rPr>
          <w:sz w:val="28"/>
          <w:szCs w:val="28"/>
        </w:rPr>
        <w:t>001</w:t>
      </w:r>
    </w:p>
    <w:p w:rsidR="002E24B6" w:rsidRDefault="002E24B6" w:rsidP="002E24B6">
      <w:pPr>
        <w:rPr>
          <w:sz w:val="28"/>
          <w:szCs w:val="28"/>
        </w:rPr>
      </w:pPr>
    </w:p>
    <w:p w:rsidR="002E24B6" w:rsidRPr="002E24B6" w:rsidRDefault="002E24B6" w:rsidP="002E24B6">
      <w:pPr>
        <w:rPr>
          <w:sz w:val="28"/>
          <w:szCs w:val="28"/>
        </w:rPr>
      </w:pPr>
    </w:p>
    <w:p w:rsidR="002E24B6" w:rsidRPr="002E24B6" w:rsidRDefault="002E24B6" w:rsidP="002E24B6">
      <w:pPr>
        <w:rPr>
          <w:sz w:val="28"/>
          <w:szCs w:val="28"/>
        </w:rPr>
      </w:pPr>
      <w:r w:rsidRPr="002E24B6">
        <w:rPr>
          <w:sz w:val="28"/>
          <w:szCs w:val="28"/>
        </w:rPr>
        <w:t xml:space="preserve">Электронный адрес: </w:t>
      </w:r>
      <w:proofErr w:type="spellStart"/>
      <w:r w:rsidRPr="002E24B6">
        <w:rPr>
          <w:sz w:val="28"/>
          <w:szCs w:val="28"/>
          <w:lang w:val="en-US"/>
        </w:rPr>
        <w:t>mdou</w:t>
      </w:r>
      <w:proofErr w:type="spellEnd"/>
      <w:r w:rsidRPr="002E24B6">
        <w:rPr>
          <w:sz w:val="28"/>
          <w:szCs w:val="28"/>
        </w:rPr>
        <w:t>-</w:t>
      </w:r>
      <w:r w:rsidR="00E35B8F">
        <w:rPr>
          <w:sz w:val="28"/>
          <w:szCs w:val="28"/>
        </w:rPr>
        <w:t>0</w:t>
      </w:r>
      <w:r w:rsidRPr="002E24B6">
        <w:rPr>
          <w:sz w:val="28"/>
          <w:szCs w:val="28"/>
        </w:rPr>
        <w:t>3@</w:t>
      </w:r>
      <w:proofErr w:type="spellStart"/>
      <w:r w:rsidRPr="002E24B6">
        <w:rPr>
          <w:sz w:val="28"/>
          <w:szCs w:val="28"/>
          <w:lang w:val="en-US"/>
        </w:rPr>
        <w:t>pkgo</w:t>
      </w:r>
      <w:proofErr w:type="spellEnd"/>
      <w:r w:rsidRPr="002E24B6">
        <w:rPr>
          <w:sz w:val="28"/>
          <w:szCs w:val="28"/>
        </w:rPr>
        <w:t>.</w:t>
      </w:r>
      <w:proofErr w:type="spellStart"/>
      <w:r w:rsidRPr="002E24B6">
        <w:rPr>
          <w:sz w:val="28"/>
          <w:szCs w:val="28"/>
          <w:lang w:val="en-US"/>
        </w:rPr>
        <w:t>ru</w:t>
      </w:r>
      <w:proofErr w:type="spellEnd"/>
    </w:p>
    <w:p w:rsidR="00D14399" w:rsidRPr="002E24B6" w:rsidRDefault="00D14399">
      <w:pPr>
        <w:rPr>
          <w:sz w:val="28"/>
          <w:szCs w:val="28"/>
        </w:rPr>
      </w:pPr>
    </w:p>
    <w:sectPr w:rsidR="00D14399" w:rsidRPr="002E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80"/>
    <w:rsid w:val="0000753D"/>
    <w:rsid w:val="0001628F"/>
    <w:rsid w:val="00042EFD"/>
    <w:rsid w:val="00066487"/>
    <w:rsid w:val="00070A13"/>
    <w:rsid w:val="00085742"/>
    <w:rsid w:val="00096651"/>
    <w:rsid w:val="000E112E"/>
    <w:rsid w:val="00110253"/>
    <w:rsid w:val="0012771E"/>
    <w:rsid w:val="00142697"/>
    <w:rsid w:val="001556AE"/>
    <w:rsid w:val="001A7479"/>
    <w:rsid w:val="001C1924"/>
    <w:rsid w:val="001D61A4"/>
    <w:rsid w:val="00221940"/>
    <w:rsid w:val="0023242D"/>
    <w:rsid w:val="002433CC"/>
    <w:rsid w:val="00272049"/>
    <w:rsid w:val="00286429"/>
    <w:rsid w:val="00287721"/>
    <w:rsid w:val="002B4ECB"/>
    <w:rsid w:val="002D57F6"/>
    <w:rsid w:val="002E24B6"/>
    <w:rsid w:val="002E66B7"/>
    <w:rsid w:val="003127CC"/>
    <w:rsid w:val="003360A3"/>
    <w:rsid w:val="00384291"/>
    <w:rsid w:val="003D2B64"/>
    <w:rsid w:val="00432980"/>
    <w:rsid w:val="0045335F"/>
    <w:rsid w:val="004628A4"/>
    <w:rsid w:val="00594FE8"/>
    <w:rsid w:val="005C3080"/>
    <w:rsid w:val="006167AD"/>
    <w:rsid w:val="0063102E"/>
    <w:rsid w:val="00651FB9"/>
    <w:rsid w:val="00662CB4"/>
    <w:rsid w:val="00665241"/>
    <w:rsid w:val="006654F5"/>
    <w:rsid w:val="006A6708"/>
    <w:rsid w:val="006C1A08"/>
    <w:rsid w:val="006C288C"/>
    <w:rsid w:val="006D6E17"/>
    <w:rsid w:val="006E07D2"/>
    <w:rsid w:val="006F27EA"/>
    <w:rsid w:val="006F625B"/>
    <w:rsid w:val="00737CBD"/>
    <w:rsid w:val="007424A4"/>
    <w:rsid w:val="00761544"/>
    <w:rsid w:val="007B165B"/>
    <w:rsid w:val="007C2F30"/>
    <w:rsid w:val="007C6DB7"/>
    <w:rsid w:val="007E3278"/>
    <w:rsid w:val="007F22FA"/>
    <w:rsid w:val="00851438"/>
    <w:rsid w:val="00852CBA"/>
    <w:rsid w:val="00857298"/>
    <w:rsid w:val="0086746E"/>
    <w:rsid w:val="008C33C9"/>
    <w:rsid w:val="008E206E"/>
    <w:rsid w:val="008F2592"/>
    <w:rsid w:val="009277CB"/>
    <w:rsid w:val="00932139"/>
    <w:rsid w:val="009F284D"/>
    <w:rsid w:val="009F3CBD"/>
    <w:rsid w:val="00A23A88"/>
    <w:rsid w:val="00A7360A"/>
    <w:rsid w:val="00A93BBE"/>
    <w:rsid w:val="00AB1681"/>
    <w:rsid w:val="00AB76C9"/>
    <w:rsid w:val="00B32B27"/>
    <w:rsid w:val="00B414D0"/>
    <w:rsid w:val="00B43B02"/>
    <w:rsid w:val="00B762FA"/>
    <w:rsid w:val="00B90297"/>
    <w:rsid w:val="00BF46DC"/>
    <w:rsid w:val="00C23CDD"/>
    <w:rsid w:val="00C41F2E"/>
    <w:rsid w:val="00C941EF"/>
    <w:rsid w:val="00CD3038"/>
    <w:rsid w:val="00CD7363"/>
    <w:rsid w:val="00D14399"/>
    <w:rsid w:val="00D20098"/>
    <w:rsid w:val="00D2057C"/>
    <w:rsid w:val="00D55470"/>
    <w:rsid w:val="00D87370"/>
    <w:rsid w:val="00DA4771"/>
    <w:rsid w:val="00DE4849"/>
    <w:rsid w:val="00DF0D5B"/>
    <w:rsid w:val="00E243E1"/>
    <w:rsid w:val="00E35B8F"/>
    <w:rsid w:val="00E60A3C"/>
    <w:rsid w:val="00EC7EE1"/>
    <w:rsid w:val="00F16D52"/>
    <w:rsid w:val="00F30F50"/>
    <w:rsid w:val="00F4052A"/>
    <w:rsid w:val="00F42D3F"/>
    <w:rsid w:val="00F701E9"/>
    <w:rsid w:val="00F76AFC"/>
    <w:rsid w:val="00FD5198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ритм</dc:creator>
  <cp:keywords/>
  <dc:description/>
  <cp:lastModifiedBy>ирбис</cp:lastModifiedBy>
  <cp:revision>10</cp:revision>
  <cp:lastPrinted>2015-07-21T06:03:00Z</cp:lastPrinted>
  <dcterms:created xsi:type="dcterms:W3CDTF">2013-07-18T04:43:00Z</dcterms:created>
  <dcterms:modified xsi:type="dcterms:W3CDTF">2018-11-11T22:39:00Z</dcterms:modified>
</cp:coreProperties>
</file>